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98" w:rsidRDefault="002943B0" w:rsidP="002943B0">
      <w:r>
        <w:t xml:space="preserve">&lt;a </w:t>
      </w:r>
      <w:proofErr w:type="spellStart"/>
      <w:r>
        <w:t>href</w:t>
      </w:r>
      <w:proofErr w:type="spellEnd"/>
      <w:r>
        <w:t xml:space="preserve">="https://ec.europa.eu/consumers/odr" </w:t>
      </w:r>
      <w:proofErr w:type="spellStart"/>
      <w:r>
        <w:t>target</w:t>
      </w:r>
      <w:proofErr w:type="spellEnd"/>
      <w:r>
        <w:t>="_blank"&gt;https://ec.europa.eu/consumers/odr/&lt;/a&gt;</w:t>
      </w:r>
    </w:p>
    <w:sectPr w:rsidR="00C91D98" w:rsidSect="00C91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943B0"/>
    <w:rsid w:val="000D73F4"/>
    <w:rsid w:val="002943B0"/>
    <w:rsid w:val="00C9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D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88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Kuwie</dc:creator>
  <cp:lastModifiedBy>Kuwie</cp:lastModifiedBy>
  <cp:revision>2</cp:revision>
  <cp:lastPrinted>2020-03-23T20:44:00Z</cp:lastPrinted>
  <dcterms:created xsi:type="dcterms:W3CDTF">2020-03-23T21:04:00Z</dcterms:created>
  <dcterms:modified xsi:type="dcterms:W3CDTF">2020-03-23T21:04:00Z</dcterms:modified>
</cp:coreProperties>
</file>